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C69C" w14:textId="183EA356" w:rsidR="002748E9" w:rsidRPr="001E4151" w:rsidRDefault="002748E9" w:rsidP="002748E9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sz w:val="28"/>
          <w:szCs w:val="28"/>
          <w:lang w:eastAsia="en-US"/>
        </w:rPr>
        <w:t xml:space="preserve">PONUDBENI PREDRAČUN </w:t>
      </w:r>
    </w:p>
    <w:p w14:paraId="3DD41315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0BECE04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963C60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6237EB">
        <w:rPr>
          <w:rFonts w:ascii="Century Gothic" w:hAnsi="Century Gothic"/>
          <w:b/>
          <w:caps/>
          <w:sz w:val="22"/>
          <w:szCs w:val="22"/>
          <w:u w:val="single"/>
        </w:rPr>
        <w:t>I. PODATKI O PONUDNIKU</w:t>
      </w:r>
    </w:p>
    <w:p w14:paraId="23AFC42B" w14:textId="77777777" w:rsidR="002748E9" w:rsidRPr="006237EB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715"/>
      </w:tblGrid>
      <w:tr w:rsidR="002748E9" w:rsidRPr="006237EB" w14:paraId="5250EB0A" w14:textId="77777777" w:rsidTr="004B388C">
        <w:trPr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vAlign w:val="bottom"/>
          </w:tcPr>
          <w:p w14:paraId="29057B1E" w14:textId="77777777" w:rsidR="002748E9" w:rsidRPr="006237EB" w:rsidRDefault="002748E9" w:rsidP="004B388C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  <w:t>PONUDNIK</w:t>
            </w:r>
          </w:p>
        </w:tc>
      </w:tr>
      <w:tr w:rsidR="002748E9" w:rsidRPr="006237EB" w14:paraId="0D690CA3" w14:textId="77777777" w:rsidTr="004B388C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0555C0DE" w14:textId="77777777" w:rsidR="002748E9" w:rsidRPr="006237EB" w:rsidRDefault="002748E9" w:rsidP="004B388C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FIRMA</w:t>
            </w:r>
          </w:p>
        </w:tc>
        <w:tc>
          <w:tcPr>
            <w:tcW w:w="571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5D4BD25" w14:textId="77777777" w:rsidR="002748E9" w:rsidRPr="006237EB" w:rsidRDefault="002748E9" w:rsidP="004B388C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  <w:tr w:rsidR="002748E9" w:rsidRPr="006237EB" w14:paraId="092BDE8D" w14:textId="77777777" w:rsidTr="004B388C">
        <w:trPr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1674AD" w14:textId="77777777" w:rsidR="002748E9" w:rsidRPr="006237EB" w:rsidRDefault="002748E9" w:rsidP="004B388C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86D1D1" w14:textId="77777777" w:rsidR="002748E9" w:rsidRPr="006237EB" w:rsidRDefault="002748E9" w:rsidP="004B388C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</w:tbl>
    <w:p w14:paraId="73056D5C" w14:textId="77777777" w:rsidR="002748E9" w:rsidRPr="006237EB" w:rsidRDefault="002748E9" w:rsidP="002748E9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  <w:r w:rsidRPr="006237EB">
        <w:rPr>
          <w:rFonts w:ascii="Century Gothic" w:eastAsia="Calibri" w:hAnsi="Century Gothic"/>
          <w:sz w:val="22"/>
          <w:szCs w:val="22"/>
          <w:lang w:eastAsia="en-US"/>
        </w:rPr>
        <w:t xml:space="preserve">  </w:t>
      </w:r>
    </w:p>
    <w:p w14:paraId="324164B7" w14:textId="5D148342" w:rsidR="002748E9" w:rsidRPr="001D2684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 xml:space="preserve">ii. ponudbeni predračun </w:t>
      </w:r>
    </w:p>
    <w:p w14:paraId="11C1863E" w14:textId="77777777" w:rsidR="002748E9" w:rsidRPr="001D2684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 xml:space="preserve"> </w:t>
      </w:r>
    </w:p>
    <w:p w14:paraId="69419F7F" w14:textId="33295349" w:rsidR="00436BAB" w:rsidRPr="001D2684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>MERILO A:</w:t>
      </w:r>
    </w:p>
    <w:p w14:paraId="11F63051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bookmarkStart w:id="0" w:name="_Hlk207701582"/>
    </w:p>
    <w:tbl>
      <w:tblPr>
        <w:tblStyle w:val="Tabelamrea2"/>
        <w:tblW w:w="10201" w:type="dxa"/>
        <w:tblInd w:w="0" w:type="dxa"/>
        <w:tblLook w:val="04A0" w:firstRow="1" w:lastRow="0" w:firstColumn="1" w:lastColumn="0" w:noHBand="0" w:noVBand="1"/>
      </w:tblPr>
      <w:tblGrid>
        <w:gridCol w:w="7071"/>
        <w:gridCol w:w="1160"/>
        <w:gridCol w:w="1970"/>
      </w:tblGrid>
      <w:tr w:rsidR="001D2684" w:rsidRPr="000C0D5D" w14:paraId="60CAC89E" w14:textId="686668B7" w:rsidTr="001D2684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1DAD" w14:textId="77777777" w:rsidR="000C0D5D" w:rsidRPr="000C0D5D" w:rsidRDefault="000C0D5D" w:rsidP="000C0D5D">
            <w:pPr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</w:pPr>
            <w:bookmarkStart w:id="1" w:name="_Hlk207701453"/>
            <w:r w:rsidRPr="000C0D5D"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  <w:t xml:space="preserve">NAZIV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4D5C" w14:textId="77777777" w:rsidR="000C0D5D" w:rsidRPr="000C0D5D" w:rsidRDefault="000C0D5D" w:rsidP="000C0D5D">
            <w:pPr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</w:pPr>
            <w:r w:rsidRPr="000C0D5D"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  <w:t>KOLIČINA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15E3" w14:textId="7898EAE0" w:rsidR="000C0D5D" w:rsidRPr="000C0D5D" w:rsidRDefault="000C0D5D" w:rsidP="000C0D5D">
            <w:pPr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</w:pPr>
            <w:r w:rsidRPr="000C0D5D"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  <w:t>PONUJENA CENA V EUR BREZ DDV</w:t>
            </w:r>
          </w:p>
        </w:tc>
      </w:tr>
      <w:tr w:rsidR="000C0D5D" w:rsidRPr="000C0D5D" w14:paraId="0B676B5B" w14:textId="77777777" w:rsidTr="001D2684">
        <w:trPr>
          <w:trHeight w:val="506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6F2" w14:textId="24D0231C" w:rsidR="000C0D5D" w:rsidRPr="000C0D5D" w:rsidRDefault="001755B9" w:rsidP="000C0D5D">
            <w:pPr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proofErr w:type="spellStart"/>
            <w:r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S</w:t>
            </w:r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kupna</w:t>
            </w:r>
            <w:proofErr w:type="spellEnd"/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ponujena</w:t>
            </w:r>
            <w:proofErr w:type="spellEnd"/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cena</w:t>
            </w:r>
            <w:proofErr w:type="spellEnd"/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za </w:t>
            </w:r>
            <w:proofErr w:type="spellStart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podvozje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B771" w14:textId="43EF4163" w:rsidR="000C0D5D" w:rsidRPr="001755B9" w:rsidRDefault="000C0D5D" w:rsidP="000C0D5D">
            <w:pPr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</w:pPr>
            <w:r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 xml:space="preserve">1 </w:t>
            </w:r>
            <w:proofErr w:type="spellStart"/>
            <w:r w:rsidR="001755B9"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k</w:t>
            </w:r>
            <w:r w:rsidR="004C5E30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pl</w:t>
            </w:r>
            <w:proofErr w:type="spellEnd"/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89D" w14:textId="77777777" w:rsidR="000C0D5D" w:rsidRPr="000C0D5D" w:rsidRDefault="000C0D5D" w:rsidP="000C0D5D">
            <w:pPr>
              <w:rPr>
                <w:b/>
                <w:sz w:val="24"/>
                <w:lang w:eastAsia="ja-JP"/>
              </w:rPr>
            </w:pPr>
          </w:p>
        </w:tc>
      </w:tr>
      <w:tr w:rsidR="000C0D5D" w:rsidRPr="000C0D5D" w14:paraId="1C85ABC7" w14:textId="77777777" w:rsidTr="001D2684">
        <w:trPr>
          <w:trHeight w:val="428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5A55" w14:textId="77777777" w:rsidR="000C0D5D" w:rsidRDefault="001755B9" w:rsidP="000C0D5D">
            <w:pPr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proofErr w:type="spellStart"/>
            <w:r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S</w:t>
            </w:r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kupna</w:t>
            </w:r>
            <w:proofErr w:type="spellEnd"/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ponujena</w:t>
            </w:r>
            <w:proofErr w:type="spellEnd"/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cena</w:t>
            </w:r>
            <w:proofErr w:type="spellEnd"/>
            <w:r w:rsidRPr="000C0D5D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za </w:t>
            </w:r>
            <w:proofErr w:type="spellStart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celotno</w:t>
            </w:r>
            <w:proofErr w:type="spellEnd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nadgradnjo</w:t>
            </w:r>
            <w:proofErr w:type="spellEnd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s </w:t>
            </w:r>
            <w:proofErr w:type="spellStart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pripradajočo</w:t>
            </w:r>
            <w:proofErr w:type="spellEnd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opremo</w:t>
            </w:r>
            <w:proofErr w:type="spellEnd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po </w:t>
            </w:r>
            <w:proofErr w:type="spellStart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tehničnem</w:t>
            </w:r>
            <w:proofErr w:type="spellEnd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načrtu</w:t>
            </w:r>
            <w:proofErr w:type="spellEnd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="004C5E30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  <w:t>proizvajalca</w:t>
            </w:r>
            <w:proofErr w:type="spellEnd"/>
          </w:p>
          <w:p w14:paraId="578E56F4" w14:textId="49ACA9E1" w:rsidR="004C5E30" w:rsidRPr="000C0D5D" w:rsidRDefault="004C5E30" w:rsidP="000C0D5D">
            <w:pPr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C5EF" w14:textId="5954D22E" w:rsidR="000C0D5D" w:rsidRPr="001755B9" w:rsidRDefault="000C0D5D" w:rsidP="000C0D5D">
            <w:pPr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</w:pPr>
            <w:r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 xml:space="preserve">1 </w:t>
            </w:r>
            <w:proofErr w:type="spellStart"/>
            <w:r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k</w:t>
            </w:r>
            <w:r w:rsidR="004C5E30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pl</w:t>
            </w:r>
            <w:proofErr w:type="spellEnd"/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0C88" w14:textId="77777777" w:rsidR="000C0D5D" w:rsidRPr="000C0D5D" w:rsidRDefault="000C0D5D" w:rsidP="000C0D5D">
            <w:pPr>
              <w:rPr>
                <w:b/>
                <w:sz w:val="24"/>
                <w:lang w:eastAsia="ja-JP"/>
              </w:rPr>
            </w:pPr>
          </w:p>
        </w:tc>
      </w:tr>
    </w:tbl>
    <w:tbl>
      <w:tblPr>
        <w:tblStyle w:val="Tabelamrea"/>
        <w:tblW w:w="10201" w:type="dxa"/>
        <w:tblLook w:val="04A0" w:firstRow="1" w:lastRow="0" w:firstColumn="1" w:lastColumn="0" w:noHBand="0" w:noVBand="1"/>
      </w:tblPr>
      <w:tblGrid>
        <w:gridCol w:w="7083"/>
        <w:gridCol w:w="3118"/>
      </w:tblGrid>
      <w:tr w:rsidR="002748E9" w14:paraId="659A0B7D" w14:textId="77777777" w:rsidTr="001D2684">
        <w:tc>
          <w:tcPr>
            <w:tcW w:w="7083" w:type="dxa"/>
          </w:tcPr>
          <w:p w14:paraId="053758DD" w14:textId="77777777" w:rsidR="002748E9" w:rsidRPr="001D2684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</w:pPr>
            <w:bookmarkStart w:id="2" w:name="_Hlk207701492"/>
            <w:bookmarkEnd w:id="1"/>
            <w:r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SKUPNA PONUJENA CENA brez DDV</w:t>
            </w:r>
          </w:p>
        </w:tc>
        <w:tc>
          <w:tcPr>
            <w:tcW w:w="3118" w:type="dxa"/>
            <w:vAlign w:val="center"/>
          </w:tcPr>
          <w:p w14:paraId="3758D2C1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 xml:space="preserve"> EUR</w:t>
            </w:r>
          </w:p>
        </w:tc>
      </w:tr>
      <w:tr w:rsidR="002748E9" w14:paraId="7AC6C360" w14:textId="77777777" w:rsidTr="001D2684">
        <w:tc>
          <w:tcPr>
            <w:tcW w:w="7083" w:type="dxa"/>
          </w:tcPr>
          <w:p w14:paraId="61B79F0A" w14:textId="06B97BC3" w:rsidR="002748E9" w:rsidRPr="001D2684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</w:pPr>
            <w:r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DDV</w:t>
            </w:r>
            <w:r w:rsidR="004C5E30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 xml:space="preserve"> (9,5%)</w:t>
            </w:r>
            <w:r w:rsidR="00E66A03"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3118" w:type="dxa"/>
            <w:vAlign w:val="center"/>
          </w:tcPr>
          <w:p w14:paraId="5C5D1A4C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EUR</w:t>
            </w:r>
          </w:p>
        </w:tc>
      </w:tr>
      <w:tr w:rsidR="002748E9" w14:paraId="6234D6C8" w14:textId="77777777" w:rsidTr="001D2684">
        <w:trPr>
          <w:trHeight w:val="316"/>
        </w:trPr>
        <w:tc>
          <w:tcPr>
            <w:tcW w:w="7083" w:type="dxa"/>
          </w:tcPr>
          <w:p w14:paraId="36423E0D" w14:textId="77777777" w:rsidR="002748E9" w:rsidRPr="001D2684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</w:pPr>
            <w:r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SKUPNA PONUJENA CENA Z VKLJUČENIM DDV</w:t>
            </w:r>
          </w:p>
        </w:tc>
        <w:tc>
          <w:tcPr>
            <w:tcW w:w="3118" w:type="dxa"/>
            <w:vAlign w:val="center"/>
          </w:tcPr>
          <w:p w14:paraId="26533C16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EUR</w:t>
            </w:r>
          </w:p>
        </w:tc>
      </w:tr>
      <w:bookmarkEnd w:id="0"/>
      <w:bookmarkEnd w:id="2"/>
    </w:tbl>
    <w:p w14:paraId="50FC6356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0EC3AF47" w14:textId="775F0BE9" w:rsidR="00436BAB" w:rsidRPr="001D2684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>MERILO B:</w:t>
      </w:r>
    </w:p>
    <w:p w14:paraId="2F60FA6A" w14:textId="77777777" w:rsidR="00436BAB" w:rsidRPr="001D2684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</w:p>
    <w:p w14:paraId="739FDF66" w14:textId="70C027AF" w:rsidR="009F3B80" w:rsidRPr="001D2684" w:rsidRDefault="009F3B80" w:rsidP="009F3B80">
      <w:pPr>
        <w:jc w:val="both"/>
        <w:rPr>
          <w:rFonts w:ascii="Century Gothic" w:hAnsi="Century Gothic" w:cstheme="minorHAnsi"/>
          <w:b/>
          <w:sz w:val="24"/>
        </w:rPr>
      </w:pPr>
      <w:r w:rsidRPr="001D2684">
        <w:rPr>
          <w:rFonts w:ascii="Century Gothic" w:hAnsi="Century Gothic" w:cstheme="minorHAnsi"/>
          <w:b/>
          <w:sz w:val="24"/>
        </w:rPr>
        <w:t>VNESITE DOBAVNI ROK (DATUMSKO): ___________</w:t>
      </w:r>
      <w:r w:rsidR="001D2684">
        <w:rPr>
          <w:rFonts w:ascii="Century Gothic" w:hAnsi="Century Gothic" w:cstheme="minorHAnsi"/>
          <w:b/>
          <w:sz w:val="24"/>
        </w:rPr>
        <w:t>___________</w:t>
      </w:r>
    </w:p>
    <w:p w14:paraId="574A363A" w14:textId="77777777" w:rsidR="009F3B80" w:rsidRPr="001D2684" w:rsidRDefault="009F3B80" w:rsidP="009F3B80">
      <w:pPr>
        <w:jc w:val="both"/>
        <w:rPr>
          <w:rFonts w:ascii="Century Gothic" w:hAnsi="Century Gothic" w:cstheme="minorHAnsi"/>
          <w:b/>
          <w:sz w:val="24"/>
        </w:rPr>
      </w:pPr>
    </w:p>
    <w:p w14:paraId="550F37BF" w14:textId="2A16A15F" w:rsidR="009F3B80" w:rsidRPr="001D2684" w:rsidRDefault="009F3B80" w:rsidP="009F3B80">
      <w:pPr>
        <w:jc w:val="both"/>
        <w:rPr>
          <w:rFonts w:ascii="Century Gothic" w:hAnsi="Century Gothic" w:cstheme="minorHAnsi"/>
          <w:bCs/>
          <w:sz w:val="24"/>
        </w:rPr>
      </w:pPr>
      <w:r w:rsidRPr="001D2684">
        <w:rPr>
          <w:rFonts w:ascii="Century Gothic" w:hAnsi="Century Gothic" w:cstheme="minorHAnsi"/>
          <w:bCs/>
          <w:sz w:val="24"/>
        </w:rPr>
        <w:t xml:space="preserve">*Maksimalni dobavni rok je </w:t>
      </w:r>
      <w:r w:rsidR="001D2684">
        <w:rPr>
          <w:rFonts w:ascii="Century Gothic" w:hAnsi="Century Gothic" w:cstheme="minorHAnsi"/>
          <w:bCs/>
          <w:sz w:val="24"/>
        </w:rPr>
        <w:t>15</w:t>
      </w:r>
      <w:r w:rsidRPr="001D2684">
        <w:rPr>
          <w:rFonts w:ascii="Century Gothic" w:hAnsi="Century Gothic" w:cstheme="minorHAnsi"/>
          <w:bCs/>
          <w:sz w:val="24"/>
        </w:rPr>
        <w:t xml:space="preserve">. </w:t>
      </w:r>
      <w:r w:rsidR="001D2684">
        <w:rPr>
          <w:rFonts w:ascii="Century Gothic" w:hAnsi="Century Gothic" w:cstheme="minorHAnsi"/>
          <w:bCs/>
          <w:sz w:val="24"/>
        </w:rPr>
        <w:t>5</w:t>
      </w:r>
      <w:r w:rsidRPr="001D2684">
        <w:rPr>
          <w:rFonts w:ascii="Century Gothic" w:hAnsi="Century Gothic" w:cstheme="minorHAnsi"/>
          <w:bCs/>
          <w:sz w:val="24"/>
        </w:rPr>
        <w:t>. 202</w:t>
      </w:r>
      <w:r w:rsidR="001D2684">
        <w:rPr>
          <w:rFonts w:ascii="Century Gothic" w:hAnsi="Century Gothic" w:cstheme="minorHAnsi"/>
          <w:bCs/>
          <w:sz w:val="24"/>
        </w:rPr>
        <w:t>6</w:t>
      </w:r>
      <w:r w:rsidRPr="001D2684">
        <w:rPr>
          <w:rFonts w:ascii="Century Gothic" w:hAnsi="Century Gothic" w:cstheme="minorHAnsi"/>
          <w:bCs/>
          <w:sz w:val="24"/>
        </w:rPr>
        <w:t>.</w:t>
      </w:r>
    </w:p>
    <w:p w14:paraId="4AF7A11E" w14:textId="77777777" w:rsidR="009F3B80" w:rsidRDefault="009F3B80" w:rsidP="009F3B80">
      <w:pPr>
        <w:jc w:val="both"/>
        <w:rPr>
          <w:rFonts w:ascii="Century Gothic" w:hAnsi="Century Gothic" w:cstheme="minorHAnsi"/>
          <w:bCs/>
          <w:szCs w:val="20"/>
        </w:rPr>
      </w:pPr>
    </w:p>
    <w:p w14:paraId="5494149A" w14:textId="1A0CFCCE" w:rsidR="009F3B80" w:rsidRPr="001D2684" w:rsidRDefault="009F3B80" w:rsidP="009F3B80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>MERILO c:</w:t>
      </w:r>
    </w:p>
    <w:p w14:paraId="4FE7469D" w14:textId="77777777" w:rsidR="009F3B80" w:rsidRPr="001D2684" w:rsidRDefault="009F3B80" w:rsidP="009F3B80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</w:p>
    <w:p w14:paraId="353C7255" w14:textId="77777777" w:rsidR="00840AAB" w:rsidRDefault="00840AAB" w:rsidP="009F3B80">
      <w:pPr>
        <w:jc w:val="both"/>
        <w:rPr>
          <w:rFonts w:ascii="Century Gothic" w:hAnsi="Century Gothic" w:cstheme="minorHAnsi"/>
          <w:b/>
          <w:sz w:val="24"/>
        </w:rPr>
      </w:pPr>
      <w:r>
        <w:rPr>
          <w:rFonts w:ascii="Century Gothic" w:hAnsi="Century Gothic" w:cstheme="minorHAnsi"/>
          <w:b/>
          <w:sz w:val="24"/>
        </w:rPr>
        <w:t xml:space="preserve">PONUJAMO </w:t>
      </w:r>
      <w:r w:rsidR="009F3B80" w:rsidRPr="001D2684">
        <w:rPr>
          <w:rFonts w:ascii="Century Gothic" w:hAnsi="Century Gothic" w:cstheme="minorHAnsi"/>
          <w:b/>
          <w:sz w:val="24"/>
        </w:rPr>
        <w:t xml:space="preserve">MOBILNI SERVIS ZA NADGRADNJO (USTRZENO OBKROŽITE):   </w:t>
      </w:r>
    </w:p>
    <w:p w14:paraId="39A24CAA" w14:textId="77777777" w:rsidR="00840AAB" w:rsidRDefault="00840AAB" w:rsidP="009F3B80">
      <w:pPr>
        <w:jc w:val="both"/>
        <w:rPr>
          <w:rFonts w:ascii="Century Gothic" w:hAnsi="Century Gothic" w:cstheme="minorHAnsi"/>
          <w:b/>
          <w:sz w:val="24"/>
        </w:rPr>
      </w:pPr>
    </w:p>
    <w:p w14:paraId="6D87224A" w14:textId="77777777" w:rsidR="00840AAB" w:rsidRDefault="00840AAB" w:rsidP="009F3B80">
      <w:pPr>
        <w:jc w:val="both"/>
        <w:rPr>
          <w:rFonts w:ascii="Century Gothic" w:hAnsi="Century Gothic" w:cstheme="minorHAnsi"/>
          <w:b/>
          <w:sz w:val="24"/>
        </w:rPr>
      </w:pPr>
    </w:p>
    <w:p w14:paraId="0E2054F9" w14:textId="4C20A3F6" w:rsidR="009F3B80" w:rsidRPr="00840AAB" w:rsidRDefault="009F3B80" w:rsidP="00840AAB">
      <w:pPr>
        <w:jc w:val="center"/>
        <w:rPr>
          <w:rFonts w:ascii="Century Gothic" w:hAnsi="Century Gothic" w:cstheme="minorHAnsi"/>
          <w:bCs/>
          <w:sz w:val="26"/>
          <w:szCs w:val="26"/>
        </w:rPr>
      </w:pPr>
      <w:r w:rsidRPr="00840AAB">
        <w:rPr>
          <w:rFonts w:ascii="Century Gothic" w:hAnsi="Century Gothic" w:cstheme="minorHAnsi"/>
          <w:b/>
          <w:sz w:val="26"/>
          <w:szCs w:val="26"/>
        </w:rPr>
        <w:t xml:space="preserve">DA  </w:t>
      </w:r>
      <w:r w:rsidR="00840AAB" w:rsidRPr="00840AAB">
        <w:rPr>
          <w:rFonts w:ascii="Century Gothic" w:hAnsi="Century Gothic" w:cstheme="minorHAnsi"/>
          <w:b/>
          <w:sz w:val="26"/>
          <w:szCs w:val="26"/>
        </w:rPr>
        <w:t xml:space="preserve">   </w:t>
      </w:r>
      <w:r w:rsidRPr="00840AAB">
        <w:rPr>
          <w:rFonts w:ascii="Century Gothic" w:hAnsi="Century Gothic" w:cstheme="minorHAnsi"/>
          <w:b/>
          <w:sz w:val="26"/>
          <w:szCs w:val="26"/>
        </w:rPr>
        <w:t xml:space="preserve"> / </w:t>
      </w:r>
      <w:r w:rsidR="00840AAB" w:rsidRPr="00840AAB">
        <w:rPr>
          <w:rFonts w:ascii="Century Gothic" w:hAnsi="Century Gothic" w:cstheme="minorHAnsi"/>
          <w:b/>
          <w:sz w:val="26"/>
          <w:szCs w:val="26"/>
        </w:rPr>
        <w:t xml:space="preserve"> </w:t>
      </w:r>
      <w:r w:rsidRPr="00840AAB">
        <w:rPr>
          <w:rFonts w:ascii="Century Gothic" w:hAnsi="Century Gothic" w:cstheme="minorHAnsi"/>
          <w:b/>
          <w:sz w:val="26"/>
          <w:szCs w:val="26"/>
        </w:rPr>
        <w:t xml:space="preserve">   </w:t>
      </w:r>
      <w:r w:rsidR="00840AAB" w:rsidRPr="00840AAB">
        <w:rPr>
          <w:rFonts w:ascii="Century Gothic" w:hAnsi="Century Gothic" w:cstheme="minorHAnsi"/>
          <w:b/>
          <w:sz w:val="26"/>
          <w:szCs w:val="26"/>
        </w:rPr>
        <w:t xml:space="preserve">  </w:t>
      </w:r>
      <w:r w:rsidRPr="00840AAB">
        <w:rPr>
          <w:rFonts w:ascii="Century Gothic" w:hAnsi="Century Gothic" w:cstheme="minorHAnsi"/>
          <w:b/>
          <w:sz w:val="26"/>
          <w:szCs w:val="26"/>
        </w:rPr>
        <w:t>NE</w:t>
      </w:r>
    </w:p>
    <w:p w14:paraId="52EFCCE3" w14:textId="77777777" w:rsidR="009F3B80" w:rsidRPr="00D06519" w:rsidRDefault="009F3B80" w:rsidP="009F3B80">
      <w:pPr>
        <w:jc w:val="both"/>
        <w:rPr>
          <w:rFonts w:ascii="Century Gothic" w:hAnsi="Century Gothic" w:cstheme="minorHAnsi"/>
          <w:bCs/>
          <w:szCs w:val="20"/>
        </w:rPr>
      </w:pPr>
    </w:p>
    <w:p w14:paraId="30C83F84" w14:textId="77777777" w:rsidR="002748E9" w:rsidRPr="006237EB" w:rsidRDefault="002748E9" w:rsidP="002748E9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D396E1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Žig in podpis ponudnika*:</w:t>
      </w:r>
    </w:p>
    <w:p w14:paraId="6F41389A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18097E4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________________________</w:t>
      </w:r>
    </w:p>
    <w:p w14:paraId="6B14A5DC" w14:textId="58F49109" w:rsidR="002748E9" w:rsidRDefault="002748E9" w:rsidP="00840AAB">
      <w:pPr>
        <w:spacing w:line="276" w:lineRule="auto"/>
        <w:ind w:left="4320"/>
        <w:jc w:val="center"/>
      </w:pPr>
      <w:r w:rsidRPr="002D1FE8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lastRenderedPageBreak/>
        <w:t>* V primeru kvalificiranega elektronskega podpisa, žig ni potreben.</w:t>
      </w:r>
    </w:p>
    <w:sectPr w:rsidR="002748E9" w:rsidSect="00CE5E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99977" w14:textId="77777777" w:rsidR="00E170F6" w:rsidRDefault="00E170F6" w:rsidP="00615430">
      <w:r>
        <w:separator/>
      </w:r>
    </w:p>
  </w:endnote>
  <w:endnote w:type="continuationSeparator" w:id="0">
    <w:p w14:paraId="2995F2C8" w14:textId="77777777" w:rsidR="00E170F6" w:rsidRDefault="00E170F6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1595D" w14:textId="77777777" w:rsidR="00840AAB" w:rsidRDefault="00840AA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4736" w14:textId="77777777" w:rsidR="00840AAB" w:rsidRDefault="00840AA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A97C" w14:textId="77777777" w:rsidR="00840AAB" w:rsidRDefault="00840A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A4C03" w14:textId="77777777" w:rsidR="00E170F6" w:rsidRDefault="00E170F6" w:rsidP="00615430">
      <w:r>
        <w:separator/>
      </w:r>
    </w:p>
  </w:footnote>
  <w:footnote w:type="continuationSeparator" w:id="0">
    <w:p w14:paraId="5E10035B" w14:textId="77777777" w:rsidR="00E170F6" w:rsidRDefault="00E170F6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6702" w14:textId="77777777" w:rsidR="00840AAB" w:rsidRDefault="00840AA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8DBE" w14:textId="77777777" w:rsidR="002748E9" w:rsidRPr="001A00FA" w:rsidRDefault="002748E9" w:rsidP="002748E9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>
      <w:rPr>
        <w:rFonts w:ascii="Century Gothic" w:hAnsi="Century Gothic"/>
        <w:color w:val="A8D08D" w:themeColor="accent6" w:themeTint="99"/>
        <w:sz w:val="20"/>
        <w:szCs w:val="24"/>
      </w:rPr>
      <w:t>PREDRACUN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0860595"/>
      <w:docPartObj>
        <w:docPartGallery w:val="Page Numbers (Margins)"/>
        <w:docPartUnique/>
      </w:docPartObj>
    </w:sdtPr>
    <w:sdtContent>
      <w:p w14:paraId="3FBC2237" w14:textId="3B289793" w:rsidR="00BB4ADF" w:rsidRDefault="00000000" w:rsidP="001A00FA">
        <w:pPr>
          <w:pStyle w:val="Glava"/>
          <w:tabs>
            <w:tab w:val="clear" w:pos="4536"/>
            <w:tab w:val="clear" w:pos="9072"/>
            <w:tab w:val="left" w:pos="1440"/>
            <w:tab w:val="left" w:pos="6456"/>
          </w:tabs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BB4ADF" w:rsidRDefault="00000000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Content>
                              <w:p w14:paraId="7E231C45" w14:textId="77777777" w:rsidR="00BB4ADF" w:rsidRDefault="00000000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Pr="003F1E53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45089B">
          <w:tab/>
        </w:r>
      </w:p>
      <w:p w14:paraId="5B00D4B4" w14:textId="473A9EB9" w:rsidR="00BB4ADF" w:rsidRDefault="00000000" w:rsidP="00E467A4">
        <w:pPr>
          <w:pStyle w:val="Glava"/>
          <w:tabs>
            <w:tab w:val="center" w:pos="4320"/>
            <w:tab w:val="right" w:pos="8640"/>
          </w:tabs>
        </w:pPr>
      </w:p>
    </w:sdtContent>
  </w:sdt>
  <w:p w14:paraId="49ECF20E" w14:textId="495BEFB2" w:rsidR="00BB4ADF" w:rsidRPr="001A00FA" w:rsidRDefault="00000000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840AAB">
      <w:rPr>
        <w:rFonts w:ascii="Century Gothic" w:hAnsi="Century Gothic"/>
        <w:color w:val="A8D08D" w:themeColor="accent6" w:themeTint="99"/>
        <w:sz w:val="20"/>
        <w:szCs w:val="24"/>
      </w:rPr>
      <w:t xml:space="preserve">PONUDBENI </w:t>
    </w:r>
    <w:r w:rsidR="00203E98">
      <w:rPr>
        <w:rFonts w:ascii="Century Gothic" w:hAnsi="Century Gothic"/>
        <w:color w:val="A8D08D" w:themeColor="accent6" w:themeTint="99"/>
        <w:sz w:val="20"/>
        <w:szCs w:val="24"/>
      </w:rPr>
      <w:t>PREDRACUN</w:t>
    </w:r>
  </w:p>
  <w:p w14:paraId="220ED5CF" w14:textId="77777777" w:rsidR="00BB4ADF" w:rsidRPr="00E467A4" w:rsidRDefault="00BB4ADF" w:rsidP="00E467A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82024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235E8"/>
    <w:rsid w:val="000C0D5D"/>
    <w:rsid w:val="00114FD5"/>
    <w:rsid w:val="00117AF4"/>
    <w:rsid w:val="00165FF9"/>
    <w:rsid w:val="001755B9"/>
    <w:rsid w:val="00180D7D"/>
    <w:rsid w:val="001A00FA"/>
    <w:rsid w:val="001D2684"/>
    <w:rsid w:val="00203E98"/>
    <w:rsid w:val="00213E8E"/>
    <w:rsid w:val="00265C7F"/>
    <w:rsid w:val="002748E9"/>
    <w:rsid w:val="00276C14"/>
    <w:rsid w:val="002D1FE8"/>
    <w:rsid w:val="00396401"/>
    <w:rsid w:val="003C686C"/>
    <w:rsid w:val="003D0296"/>
    <w:rsid w:val="003D63CD"/>
    <w:rsid w:val="00436BAB"/>
    <w:rsid w:val="0045089B"/>
    <w:rsid w:val="004813D4"/>
    <w:rsid w:val="004A6170"/>
    <w:rsid w:val="004C5E30"/>
    <w:rsid w:val="004C662D"/>
    <w:rsid w:val="004D199C"/>
    <w:rsid w:val="00514AC2"/>
    <w:rsid w:val="005B5D96"/>
    <w:rsid w:val="005D7908"/>
    <w:rsid w:val="00615430"/>
    <w:rsid w:val="00652270"/>
    <w:rsid w:val="006A5BFF"/>
    <w:rsid w:val="006D35FB"/>
    <w:rsid w:val="007651AE"/>
    <w:rsid w:val="00772346"/>
    <w:rsid w:val="00840AAB"/>
    <w:rsid w:val="008650DE"/>
    <w:rsid w:val="00872508"/>
    <w:rsid w:val="008B36D3"/>
    <w:rsid w:val="008E1227"/>
    <w:rsid w:val="00933956"/>
    <w:rsid w:val="00933BA4"/>
    <w:rsid w:val="009611FA"/>
    <w:rsid w:val="00980CFC"/>
    <w:rsid w:val="0099619F"/>
    <w:rsid w:val="009A5DCD"/>
    <w:rsid w:val="009F3B80"/>
    <w:rsid w:val="00A319C8"/>
    <w:rsid w:val="00A87A45"/>
    <w:rsid w:val="00AB65D3"/>
    <w:rsid w:val="00AC2F56"/>
    <w:rsid w:val="00BB4ADF"/>
    <w:rsid w:val="00C3507A"/>
    <w:rsid w:val="00C637FE"/>
    <w:rsid w:val="00C66F7F"/>
    <w:rsid w:val="00C85732"/>
    <w:rsid w:val="00CE5E9F"/>
    <w:rsid w:val="00D0017D"/>
    <w:rsid w:val="00D7065B"/>
    <w:rsid w:val="00D73EBF"/>
    <w:rsid w:val="00E170F6"/>
    <w:rsid w:val="00E66A03"/>
    <w:rsid w:val="00E67971"/>
    <w:rsid w:val="00F4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avaden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2">
    <w:name w:val="Tabela – mreža2"/>
    <w:basedOn w:val="Navadnatabela"/>
    <w:next w:val="Tabelamrea"/>
    <w:uiPriority w:val="59"/>
    <w:rsid w:val="000C0D5D"/>
    <w:pPr>
      <w:spacing w:after="0" w:line="240" w:lineRule="auto"/>
    </w:pPr>
    <w:rPr>
      <w:rFonts w:ascii="Calibri Light" w:eastAsia="Times New Roman" w:hAnsi="Calibri Light" w:cs="Arial"/>
      <w:color w:val="7F7F7F"/>
      <w:sz w:val="24"/>
      <w:szCs w:val="24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Andraz</cp:lastModifiedBy>
  <cp:revision>23</cp:revision>
  <dcterms:created xsi:type="dcterms:W3CDTF">2023-10-03T06:36:00Z</dcterms:created>
  <dcterms:modified xsi:type="dcterms:W3CDTF">2025-09-02T09:43:00Z</dcterms:modified>
</cp:coreProperties>
</file>